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9F68" w14:textId="64FE5CCF" w:rsidR="004005F1" w:rsidRPr="00F02DDA" w:rsidRDefault="004016ED" w:rsidP="00146809">
      <w:pPr>
        <w:spacing w:after="0" w:line="240" w:lineRule="auto"/>
        <w:jc w:val="both"/>
        <w:rPr>
          <w:rFonts w:ascii="Arial" w:hAnsi="Arial" w:cs="Arial"/>
        </w:rPr>
      </w:pPr>
      <w:r w:rsidRPr="00F02DDA">
        <w:rPr>
          <w:rFonts w:ascii="Arial" w:hAnsi="Arial" w:cs="Arial"/>
        </w:rPr>
        <w:t xml:space="preserve">Le </w:t>
      </w:r>
      <w:r w:rsidR="00DA059A" w:rsidRPr="00F02DDA">
        <w:rPr>
          <w:rFonts w:ascii="Arial" w:hAnsi="Arial" w:cs="Arial"/>
        </w:rPr>
        <w:t>lundi</w:t>
      </w:r>
      <w:r w:rsidRPr="00F02DDA">
        <w:rPr>
          <w:rFonts w:ascii="Arial" w:hAnsi="Arial" w:cs="Arial"/>
        </w:rPr>
        <w:t xml:space="preserve"> </w:t>
      </w:r>
      <w:r w:rsidR="00114FDF">
        <w:rPr>
          <w:rFonts w:ascii="Arial" w:hAnsi="Arial" w:cs="Arial"/>
        </w:rPr>
        <w:t>1</w:t>
      </w:r>
      <w:r w:rsidR="008C3C4C">
        <w:rPr>
          <w:rFonts w:ascii="Arial" w:hAnsi="Arial" w:cs="Arial"/>
        </w:rPr>
        <w:t>0 mai</w:t>
      </w:r>
      <w:r w:rsidR="00810BD3" w:rsidRPr="00F02DDA">
        <w:rPr>
          <w:rFonts w:ascii="Arial" w:hAnsi="Arial" w:cs="Arial"/>
        </w:rPr>
        <w:t xml:space="preserve"> 20</w:t>
      </w:r>
      <w:r w:rsidR="009A4DFD" w:rsidRPr="00F02DDA">
        <w:rPr>
          <w:rFonts w:ascii="Arial" w:hAnsi="Arial" w:cs="Arial"/>
        </w:rPr>
        <w:t>2</w:t>
      </w:r>
      <w:r w:rsidR="00DA059A" w:rsidRPr="00F02DDA">
        <w:rPr>
          <w:rFonts w:ascii="Arial" w:hAnsi="Arial" w:cs="Arial"/>
        </w:rPr>
        <w:t>1</w:t>
      </w:r>
      <w:r w:rsidR="008A5A58" w:rsidRPr="00F02DDA">
        <w:rPr>
          <w:rFonts w:ascii="Arial" w:hAnsi="Arial" w:cs="Arial"/>
        </w:rPr>
        <w:t xml:space="preserve"> (19</w:t>
      </w:r>
      <w:r w:rsidR="00F60FAC" w:rsidRPr="00F02DDA">
        <w:rPr>
          <w:rFonts w:ascii="Arial" w:hAnsi="Arial" w:cs="Arial"/>
        </w:rPr>
        <w:t>h</w:t>
      </w:r>
      <w:r w:rsidR="008A5A58" w:rsidRPr="00F02DDA">
        <w:rPr>
          <w:rFonts w:ascii="Arial" w:hAnsi="Arial" w:cs="Arial"/>
        </w:rPr>
        <w:t>3</w:t>
      </w:r>
      <w:r w:rsidR="004005F1" w:rsidRPr="00F02DDA">
        <w:rPr>
          <w:rFonts w:ascii="Arial" w:hAnsi="Arial" w:cs="Arial"/>
        </w:rPr>
        <w:t>0)</w:t>
      </w:r>
    </w:p>
    <w:p w14:paraId="2ADA2160" w14:textId="77777777" w:rsidR="006015BE" w:rsidRPr="00F02DDA" w:rsidRDefault="006015BE" w:rsidP="00E15E20">
      <w:pPr>
        <w:spacing w:after="0" w:line="240" w:lineRule="auto"/>
        <w:jc w:val="both"/>
        <w:rPr>
          <w:rFonts w:ascii="Arial" w:hAnsi="Arial" w:cs="Arial"/>
        </w:rPr>
      </w:pPr>
    </w:p>
    <w:p w14:paraId="300E5C7B" w14:textId="6E5397B3" w:rsidR="004005F1" w:rsidRPr="00F02DDA" w:rsidRDefault="008A5A58" w:rsidP="00DF6A30">
      <w:pPr>
        <w:spacing w:after="0" w:line="240" w:lineRule="auto"/>
        <w:jc w:val="center"/>
        <w:rPr>
          <w:rFonts w:ascii="Arial" w:hAnsi="Arial" w:cs="Arial"/>
        </w:rPr>
      </w:pPr>
      <w:r w:rsidRPr="00F02DDA">
        <w:rPr>
          <w:rFonts w:ascii="Arial" w:hAnsi="Arial" w:cs="Arial"/>
          <w:noProof/>
          <w:lang w:eastAsia="fr-CA"/>
        </w:rPr>
        <w:drawing>
          <wp:inline distT="0" distB="0" distL="0" distR="0" wp14:anchorId="79710B9F" wp14:editId="0E33D20B">
            <wp:extent cx="3506723" cy="8991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pish-b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454" cy="91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FAAB6" w14:textId="77777777" w:rsidR="008E4F00" w:rsidRPr="00F02DDA" w:rsidRDefault="008E4F00" w:rsidP="00DF6A30">
      <w:pPr>
        <w:spacing w:after="0" w:line="240" w:lineRule="auto"/>
        <w:jc w:val="center"/>
        <w:rPr>
          <w:rFonts w:ascii="Arial" w:hAnsi="Arial" w:cs="Arial"/>
        </w:rPr>
      </w:pPr>
    </w:p>
    <w:p w14:paraId="31FEA7A3" w14:textId="77777777" w:rsidR="004005F1" w:rsidRPr="00F02DDA" w:rsidRDefault="008A5A58" w:rsidP="00DF6A30">
      <w:pPr>
        <w:spacing w:after="0" w:line="240" w:lineRule="auto"/>
        <w:jc w:val="center"/>
        <w:rPr>
          <w:rFonts w:ascii="Arial" w:hAnsi="Arial" w:cs="Arial"/>
        </w:rPr>
      </w:pPr>
      <w:r w:rsidRPr="00F02DDA">
        <w:rPr>
          <w:rFonts w:ascii="Arial" w:hAnsi="Arial" w:cs="Arial"/>
        </w:rPr>
        <w:t xml:space="preserve">SÉANCE </w:t>
      </w:r>
      <w:r w:rsidR="004005F1" w:rsidRPr="00F02DDA">
        <w:rPr>
          <w:rFonts w:ascii="Arial" w:hAnsi="Arial" w:cs="Arial"/>
        </w:rPr>
        <w:t>ORDINAIRE</w:t>
      </w:r>
      <w:r w:rsidR="002A48EE" w:rsidRPr="00F02DDA">
        <w:rPr>
          <w:rFonts w:ascii="Arial" w:hAnsi="Arial" w:cs="Arial"/>
        </w:rPr>
        <w:t xml:space="preserve"> </w:t>
      </w:r>
      <w:r w:rsidR="004005F1" w:rsidRPr="00F02DDA">
        <w:rPr>
          <w:rFonts w:ascii="Arial" w:hAnsi="Arial" w:cs="Arial"/>
        </w:rPr>
        <w:t>DU CONSEIL DE VILLE</w:t>
      </w:r>
    </w:p>
    <w:p w14:paraId="1171E099" w14:textId="3D6BB426" w:rsidR="004005F1" w:rsidRPr="00F02DDA" w:rsidRDefault="004005F1" w:rsidP="00DF6A30">
      <w:pPr>
        <w:spacing w:after="0" w:line="240" w:lineRule="auto"/>
        <w:jc w:val="center"/>
        <w:rPr>
          <w:rFonts w:ascii="Arial" w:hAnsi="Arial" w:cs="Arial"/>
        </w:rPr>
      </w:pPr>
      <w:r w:rsidRPr="00F02DDA">
        <w:rPr>
          <w:rFonts w:ascii="Arial" w:hAnsi="Arial" w:cs="Arial"/>
        </w:rPr>
        <w:t>ORDRE DU JOUR</w:t>
      </w:r>
      <w:r w:rsidR="00FC4A1E" w:rsidRPr="00F02DDA">
        <w:rPr>
          <w:rFonts w:ascii="Arial" w:hAnsi="Arial" w:cs="Arial"/>
        </w:rPr>
        <w:t xml:space="preserve"> (PRÉLIMINAIRE)</w:t>
      </w:r>
    </w:p>
    <w:p w14:paraId="58C212E4" w14:textId="0BDD021A" w:rsidR="004005F1" w:rsidRPr="00F02DDA" w:rsidRDefault="004005F1" w:rsidP="00DF6A30">
      <w:pPr>
        <w:spacing w:after="0" w:line="240" w:lineRule="auto"/>
        <w:jc w:val="both"/>
        <w:rPr>
          <w:rFonts w:ascii="Arial" w:hAnsi="Arial" w:cs="Arial"/>
        </w:rPr>
      </w:pPr>
    </w:p>
    <w:p w14:paraId="38A65518" w14:textId="77777777" w:rsidR="00E86283" w:rsidRPr="00F02DDA" w:rsidRDefault="00E86283" w:rsidP="00DF6A30">
      <w:pPr>
        <w:spacing w:after="0" w:line="240" w:lineRule="auto"/>
        <w:jc w:val="both"/>
        <w:rPr>
          <w:rFonts w:ascii="Arial" w:hAnsi="Arial" w:cs="Arial"/>
        </w:rPr>
      </w:pPr>
    </w:p>
    <w:p w14:paraId="285B8F58" w14:textId="740D6CCD" w:rsidR="00914971" w:rsidRPr="00F02DDA" w:rsidRDefault="00914971" w:rsidP="00E504AA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02DDA">
        <w:rPr>
          <w:rFonts w:ascii="Arial" w:hAnsi="Arial" w:cs="Arial"/>
        </w:rPr>
        <w:t>1.</w:t>
      </w:r>
      <w:r w:rsidRPr="00F02DDA">
        <w:rPr>
          <w:rFonts w:ascii="Arial" w:hAnsi="Arial" w:cs="Arial"/>
        </w:rPr>
        <w:tab/>
        <w:t>ADOPTION DE L’ORDRE DU JOUR</w:t>
      </w:r>
    </w:p>
    <w:p w14:paraId="76E5E303" w14:textId="77777777" w:rsidR="00C44EFE" w:rsidRPr="00F02DDA" w:rsidRDefault="00C44EFE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63A5C41" w14:textId="2C884976" w:rsidR="00C44EFE" w:rsidRPr="00F02DDA" w:rsidRDefault="00C44EFE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02DDA">
        <w:rPr>
          <w:rFonts w:ascii="Arial" w:hAnsi="Arial" w:cs="Arial"/>
        </w:rPr>
        <w:t>2.</w:t>
      </w:r>
      <w:r w:rsidR="00E504AA" w:rsidRPr="00F02DDA">
        <w:rPr>
          <w:rFonts w:ascii="Arial" w:hAnsi="Arial" w:cs="Arial"/>
        </w:rPr>
        <w:tab/>
      </w:r>
      <w:r w:rsidRPr="00F02DDA">
        <w:rPr>
          <w:rFonts w:ascii="Arial" w:hAnsi="Arial" w:cs="Arial"/>
        </w:rPr>
        <w:t xml:space="preserve">ADOPTION </w:t>
      </w:r>
      <w:r w:rsidR="009B6B3D" w:rsidRPr="00F02DDA">
        <w:rPr>
          <w:rFonts w:ascii="Arial" w:hAnsi="Arial" w:cs="Arial"/>
        </w:rPr>
        <w:t xml:space="preserve">DU PROCÈS-VERBAL DU </w:t>
      </w:r>
      <w:r w:rsidR="00F637F0">
        <w:rPr>
          <w:rFonts w:ascii="Arial" w:hAnsi="Arial" w:cs="Arial"/>
        </w:rPr>
        <w:t>12 AVRIL</w:t>
      </w:r>
      <w:r w:rsidR="009B6B3D" w:rsidRPr="00F02DDA">
        <w:rPr>
          <w:rFonts w:ascii="Arial" w:hAnsi="Arial" w:cs="Arial"/>
        </w:rPr>
        <w:t xml:space="preserve"> 2021</w:t>
      </w:r>
    </w:p>
    <w:p w14:paraId="064EF664" w14:textId="77777777" w:rsidR="00C44EFE" w:rsidRPr="00F02DDA" w:rsidRDefault="00C44EFE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67F22325" w14:textId="5C61EC29" w:rsidR="00C44EFE" w:rsidRPr="00F02DDA" w:rsidRDefault="00C44EFE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02DDA">
        <w:rPr>
          <w:rFonts w:ascii="Arial" w:hAnsi="Arial" w:cs="Arial"/>
        </w:rPr>
        <w:t>3.</w:t>
      </w:r>
      <w:r w:rsidR="00E504AA" w:rsidRPr="00F02DDA">
        <w:rPr>
          <w:rFonts w:ascii="Arial" w:hAnsi="Arial" w:cs="Arial"/>
        </w:rPr>
        <w:tab/>
      </w:r>
      <w:r w:rsidRPr="00F02DDA">
        <w:rPr>
          <w:rFonts w:ascii="Arial" w:hAnsi="Arial" w:cs="Arial"/>
        </w:rPr>
        <w:t>ADOPTION DES DÉBOURSÉS D</w:t>
      </w:r>
      <w:r w:rsidR="00F637F0">
        <w:rPr>
          <w:rFonts w:ascii="Arial" w:hAnsi="Arial" w:cs="Arial"/>
        </w:rPr>
        <w:t xml:space="preserve">’AVRIL </w:t>
      </w:r>
      <w:r w:rsidRPr="00F02DDA">
        <w:rPr>
          <w:rFonts w:ascii="Arial" w:hAnsi="Arial" w:cs="Arial"/>
        </w:rPr>
        <w:t>202</w:t>
      </w:r>
      <w:r w:rsidR="009B6B3D" w:rsidRPr="00F02DDA">
        <w:rPr>
          <w:rFonts w:ascii="Arial" w:hAnsi="Arial" w:cs="Arial"/>
        </w:rPr>
        <w:t>1</w:t>
      </w:r>
    </w:p>
    <w:p w14:paraId="5A21E5E3" w14:textId="77777777" w:rsidR="00C44EFE" w:rsidRPr="00F02DDA" w:rsidRDefault="00C44EFE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4F3B341B" w14:textId="16014983" w:rsidR="00C44EFE" w:rsidRPr="00FB0965" w:rsidRDefault="00C44EFE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B0965">
        <w:rPr>
          <w:rFonts w:ascii="Arial" w:hAnsi="Arial" w:cs="Arial"/>
        </w:rPr>
        <w:t>4.</w:t>
      </w:r>
      <w:r w:rsidR="00E504AA" w:rsidRPr="00FB0965">
        <w:rPr>
          <w:rFonts w:ascii="Arial" w:hAnsi="Arial" w:cs="Arial"/>
        </w:rPr>
        <w:tab/>
      </w:r>
      <w:r w:rsidR="00F92220" w:rsidRPr="00FB0965">
        <w:rPr>
          <w:rFonts w:ascii="Arial" w:hAnsi="Arial" w:cs="Arial"/>
        </w:rPr>
        <w:t xml:space="preserve">DEMANDE DE DÉROGATION MINEURE: </w:t>
      </w:r>
      <w:r w:rsidR="00927968" w:rsidRPr="00FB0965">
        <w:rPr>
          <w:rFonts w:ascii="Arial" w:hAnsi="Arial" w:cs="Arial"/>
        </w:rPr>
        <w:t>45, CHEMIN DU ROY</w:t>
      </w:r>
    </w:p>
    <w:p w14:paraId="15A4364E" w14:textId="77777777" w:rsidR="00C44EFE" w:rsidRPr="00FB0965" w:rsidRDefault="00C44EFE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D4ADEB4" w14:textId="49875CC4" w:rsidR="00C44EFE" w:rsidRPr="00FB0965" w:rsidRDefault="00C44EFE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B0965">
        <w:rPr>
          <w:rFonts w:ascii="Arial" w:hAnsi="Arial" w:cs="Arial"/>
        </w:rPr>
        <w:t>5.</w:t>
      </w:r>
      <w:r w:rsidR="00E504AA" w:rsidRPr="00FB0965">
        <w:rPr>
          <w:rFonts w:ascii="Arial" w:hAnsi="Arial" w:cs="Arial"/>
        </w:rPr>
        <w:tab/>
      </w:r>
      <w:r w:rsidR="00F92220" w:rsidRPr="00FB0965">
        <w:rPr>
          <w:rFonts w:ascii="Arial" w:hAnsi="Arial" w:cs="Arial"/>
        </w:rPr>
        <w:t xml:space="preserve">DEMANDE DE DÉROGATION MINEURE: </w:t>
      </w:r>
      <w:r w:rsidR="00927968" w:rsidRPr="00FB0965">
        <w:rPr>
          <w:rFonts w:ascii="Arial" w:hAnsi="Arial" w:cs="Arial"/>
        </w:rPr>
        <w:t>621-623, RUE JEAN-RIOUX</w:t>
      </w:r>
    </w:p>
    <w:p w14:paraId="15E25619" w14:textId="0BD47005" w:rsidR="00C44EFE" w:rsidRPr="00FB0965" w:rsidRDefault="00C44EFE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00714B8" w14:textId="78DB389A" w:rsidR="00927968" w:rsidRPr="00FB0965" w:rsidRDefault="00927968" w:rsidP="00927968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B0965">
        <w:rPr>
          <w:rFonts w:ascii="Arial" w:hAnsi="Arial" w:cs="Arial"/>
        </w:rPr>
        <w:t>6.</w:t>
      </w:r>
      <w:r w:rsidRPr="00FB0965">
        <w:rPr>
          <w:rFonts w:ascii="Arial" w:hAnsi="Arial" w:cs="Arial"/>
        </w:rPr>
        <w:tab/>
        <w:t>DEMANDE DE DÉROGATION MINEURE: 401, RUE NOTRE-DAME OUEST</w:t>
      </w:r>
    </w:p>
    <w:p w14:paraId="6FDA2D41" w14:textId="4AB2A54B" w:rsidR="00927968" w:rsidRPr="00FB0965" w:rsidRDefault="00927968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C5499E6" w14:textId="256BC1B4" w:rsidR="00927968" w:rsidRPr="00FB0965" w:rsidRDefault="00927968" w:rsidP="00927968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FB0965">
        <w:rPr>
          <w:rFonts w:ascii="Arial" w:hAnsi="Arial" w:cs="Arial"/>
        </w:rPr>
        <w:t>7.</w:t>
      </w:r>
      <w:r w:rsidRPr="00FB0965">
        <w:rPr>
          <w:rFonts w:ascii="Arial" w:hAnsi="Arial" w:cs="Arial"/>
        </w:rPr>
        <w:tab/>
        <w:t>DEMANDE DE DÉROGATION MINEURE: 27, RUE PÈRE-NOUVEL</w:t>
      </w:r>
    </w:p>
    <w:p w14:paraId="672D167B" w14:textId="77777777" w:rsidR="00927968" w:rsidRPr="00381BD8" w:rsidRDefault="00927968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C4E72A3" w14:textId="497A093C" w:rsidR="00C44EFE" w:rsidRPr="00381BD8" w:rsidRDefault="00C721D9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44EFE" w:rsidRPr="00381BD8">
        <w:rPr>
          <w:rFonts w:ascii="Arial" w:hAnsi="Arial" w:cs="Arial"/>
        </w:rPr>
        <w:t>.</w:t>
      </w:r>
      <w:bookmarkStart w:id="0" w:name="_Hlk60934950"/>
      <w:r w:rsidR="00E504AA" w:rsidRPr="00381BD8">
        <w:rPr>
          <w:rFonts w:ascii="Arial" w:hAnsi="Arial" w:cs="Arial"/>
        </w:rPr>
        <w:tab/>
      </w:r>
      <w:bookmarkEnd w:id="0"/>
      <w:r w:rsidR="00931D40">
        <w:rPr>
          <w:rFonts w:ascii="Arial" w:hAnsi="Arial" w:cs="Arial"/>
        </w:rPr>
        <w:t>PROCESSUS EN COURS DE VENTE POUR NON-PAIEMENT DE TAXES</w:t>
      </w:r>
    </w:p>
    <w:p w14:paraId="5707187D" w14:textId="77777777" w:rsidR="00C44EFE" w:rsidRPr="00381BD8" w:rsidRDefault="00C44EFE" w:rsidP="00C721D9">
      <w:pPr>
        <w:tabs>
          <w:tab w:val="left" w:pos="426"/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14:paraId="02715833" w14:textId="6DEBAA17" w:rsidR="00931D40" w:rsidRPr="00381BD8" w:rsidRDefault="00C57971" w:rsidP="00931D40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81BD8">
        <w:rPr>
          <w:rFonts w:ascii="Arial" w:hAnsi="Arial" w:cs="Arial"/>
        </w:rPr>
        <w:t>9.</w:t>
      </w:r>
      <w:r w:rsidRPr="00381BD8">
        <w:rPr>
          <w:rFonts w:ascii="Arial" w:hAnsi="Arial" w:cs="Arial"/>
        </w:rPr>
        <w:tab/>
      </w:r>
      <w:r w:rsidR="00931D40">
        <w:rPr>
          <w:rFonts w:ascii="Arial" w:hAnsi="Arial" w:cs="Arial"/>
        </w:rPr>
        <w:t>ENTENTE POUR L’ENTRETIEN D’AMÉNAGEMENTS PAYSAGERS</w:t>
      </w:r>
    </w:p>
    <w:p w14:paraId="5A1E9E93" w14:textId="77777777" w:rsidR="00C57971" w:rsidRPr="00381BD8" w:rsidRDefault="00C57971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44001249" w14:textId="32A92223" w:rsidR="00C57971" w:rsidRPr="00381BD8" w:rsidRDefault="00C57971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81BD8">
        <w:rPr>
          <w:rFonts w:ascii="Arial" w:hAnsi="Arial" w:cs="Arial"/>
        </w:rPr>
        <w:t>10.</w:t>
      </w:r>
      <w:r w:rsidRPr="00381BD8">
        <w:rPr>
          <w:rFonts w:ascii="Arial" w:hAnsi="Arial" w:cs="Arial"/>
        </w:rPr>
        <w:tab/>
      </w:r>
      <w:r w:rsidR="00931D40">
        <w:rPr>
          <w:rFonts w:ascii="Arial" w:hAnsi="Arial" w:cs="Arial"/>
        </w:rPr>
        <w:t>AVIS DE MOTION ET DÉPÔT D’UN PROJET DE RÈGLEMENT (GESTIONDE L’EAU POTABLE – COMPTEUR D’EAU)</w:t>
      </w:r>
    </w:p>
    <w:p w14:paraId="1F08A126" w14:textId="15D030B9" w:rsidR="00C44EFE" w:rsidRPr="00381BD8" w:rsidRDefault="00C44EFE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7AC81527" w14:textId="106F79E9" w:rsidR="00C57971" w:rsidRPr="00381BD8" w:rsidRDefault="00C57971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81BD8">
        <w:rPr>
          <w:rFonts w:ascii="Arial" w:hAnsi="Arial" w:cs="Arial"/>
        </w:rPr>
        <w:t>11.</w:t>
      </w:r>
      <w:r w:rsidRPr="00381BD8">
        <w:rPr>
          <w:rFonts w:ascii="Arial" w:hAnsi="Arial" w:cs="Arial"/>
        </w:rPr>
        <w:tab/>
      </w:r>
      <w:r w:rsidR="00931D40">
        <w:rPr>
          <w:rFonts w:ascii="Arial" w:hAnsi="Arial" w:cs="Arial"/>
        </w:rPr>
        <w:t>SIGANTURE</w:t>
      </w:r>
      <w:r w:rsidR="007E597E">
        <w:rPr>
          <w:rFonts w:ascii="Arial" w:hAnsi="Arial" w:cs="Arial"/>
        </w:rPr>
        <w:t xml:space="preserve"> D’UN BAIL DE LOCATION D’UN EMPLACEMENT AU QUAI ÉPERON AVEC LA COOP DE KAYAK DE MER DES </w:t>
      </w:r>
      <w:r w:rsidR="00C9017D">
        <w:rPr>
          <w:rFonts w:ascii="Arial" w:hAnsi="Arial" w:cs="Arial"/>
        </w:rPr>
        <w:t>Î</w:t>
      </w:r>
      <w:r w:rsidR="007E597E">
        <w:rPr>
          <w:rFonts w:ascii="Arial" w:hAnsi="Arial" w:cs="Arial"/>
        </w:rPr>
        <w:t>LES</w:t>
      </w:r>
    </w:p>
    <w:p w14:paraId="6EE9E958" w14:textId="68E079F8" w:rsidR="00C57971" w:rsidRPr="00381BD8" w:rsidRDefault="00C57971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42C62A76" w14:textId="67A32983" w:rsidR="00C57971" w:rsidRPr="00381BD8" w:rsidRDefault="00C57971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81BD8">
        <w:rPr>
          <w:rFonts w:ascii="Arial" w:hAnsi="Arial" w:cs="Arial"/>
        </w:rPr>
        <w:t>12.</w:t>
      </w:r>
      <w:r w:rsidR="007E597E">
        <w:rPr>
          <w:rFonts w:ascii="Arial" w:hAnsi="Arial" w:cs="Arial"/>
        </w:rPr>
        <w:t xml:space="preserve"> SIGNATURE D’UN CONTRAT DE DONATION AVEC L’ASSOCIATION DES FAMILLES RIOU-X D’AMÉRIQUE</w:t>
      </w:r>
      <w:r w:rsidRPr="00381BD8">
        <w:rPr>
          <w:rFonts w:ascii="Arial" w:hAnsi="Arial" w:cs="Arial"/>
        </w:rPr>
        <w:tab/>
      </w:r>
    </w:p>
    <w:p w14:paraId="06B4023A" w14:textId="4757BDF8" w:rsidR="00C57971" w:rsidRPr="00381BD8" w:rsidRDefault="00C57971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35B30493" w14:textId="46ED1DBC" w:rsidR="00C57971" w:rsidRDefault="00C57971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81BD8">
        <w:rPr>
          <w:rFonts w:ascii="Arial" w:hAnsi="Arial" w:cs="Arial"/>
        </w:rPr>
        <w:t>13.</w:t>
      </w:r>
      <w:r w:rsidRPr="00381BD8">
        <w:rPr>
          <w:rFonts w:ascii="Arial" w:hAnsi="Arial" w:cs="Arial"/>
        </w:rPr>
        <w:tab/>
      </w:r>
      <w:r w:rsidR="007E597E">
        <w:rPr>
          <w:rFonts w:ascii="Arial" w:hAnsi="Arial" w:cs="Arial"/>
        </w:rPr>
        <w:t>OFFRE DE SERVICES- RH SOLUTIONS</w:t>
      </w:r>
    </w:p>
    <w:p w14:paraId="260D56D9" w14:textId="68C97C13" w:rsidR="007E597E" w:rsidRDefault="007E597E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4A9DC6A" w14:textId="3F203C46" w:rsidR="007E597E" w:rsidRDefault="007E597E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14. ADHÉSION À L’ENTENTE INTERMUNICIPALE VISANT À METTRE EN PLACE UN BUREAU INTERMUNICIPAL D’INSPECTION EN BÂTIMENTS ET EN ENVIRONNEMENT</w:t>
      </w:r>
    </w:p>
    <w:p w14:paraId="07E891DB" w14:textId="003045F8" w:rsidR="007E597E" w:rsidRDefault="007E597E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56F8F28A" w14:textId="3937D1B3" w:rsidR="007E597E" w:rsidRDefault="007E597E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15. FINANCEMENT D’UNE ACQUISITION D’IMMOBILISATION</w:t>
      </w:r>
    </w:p>
    <w:p w14:paraId="60A80B24" w14:textId="29C0438A" w:rsidR="007E597E" w:rsidRDefault="007E597E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4FEBC858" w14:textId="33483B28" w:rsidR="007E597E" w:rsidRDefault="007E597E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16. DEMANDE DANS LE CADRE DU PROGRAMME D’AIDE À LA VOIRIE LOCALE VOLET PROJETS PARTICULIERS</w:t>
      </w:r>
    </w:p>
    <w:p w14:paraId="2FE86FEB" w14:textId="031A5022" w:rsidR="007E597E" w:rsidRDefault="007E597E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2380DFF3" w14:textId="5EF1584F" w:rsidR="007E597E" w:rsidRDefault="007E597E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17. OFFRE DE SERVICE – ÉTUDE DE FAISABILITÉ POUR LA CONSTRUCTION D’UN GARAGE MUNICIPAL</w:t>
      </w:r>
    </w:p>
    <w:p w14:paraId="1DABB660" w14:textId="5F804EB9" w:rsidR="007E597E" w:rsidRDefault="007E597E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585904D8" w14:textId="28290056" w:rsidR="007E597E" w:rsidRDefault="007E597E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OFFRE DE SERVICE – PRODUCTION DES DOCUMENTS POUR SOUMISSION EN LIEN </w:t>
      </w:r>
      <w:r w:rsidR="00C9017D">
        <w:rPr>
          <w:rFonts w:ascii="Arial" w:hAnsi="Arial" w:cs="Arial"/>
        </w:rPr>
        <w:t>AVEC LE RÉAMÉNAGEMENT DE L’HÔTEL DE VILLE</w:t>
      </w:r>
    </w:p>
    <w:p w14:paraId="512B7B8D" w14:textId="0C2FC377" w:rsidR="007E597E" w:rsidRDefault="007E597E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1F6A6DA5" w14:textId="2AD64FA9" w:rsidR="007E597E" w:rsidRPr="00381BD8" w:rsidRDefault="007E597E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19.</w:t>
      </w:r>
      <w:r w:rsidR="00C9017D">
        <w:rPr>
          <w:rFonts w:ascii="Arial" w:hAnsi="Arial" w:cs="Arial"/>
        </w:rPr>
        <w:t xml:space="preserve"> EMBAUCHE GREFFIER</w:t>
      </w:r>
    </w:p>
    <w:p w14:paraId="0C1FA96A" w14:textId="2FC356AB" w:rsidR="00C57971" w:rsidRPr="00381BD8" w:rsidRDefault="00C57971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0A9D1C7B" w14:textId="4440F90D" w:rsidR="00C57971" w:rsidRPr="00381BD8" w:rsidRDefault="00000102" w:rsidP="00C57971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C57971" w:rsidRPr="00381BD8">
        <w:rPr>
          <w:rFonts w:ascii="Arial" w:hAnsi="Arial" w:cs="Arial"/>
        </w:rPr>
        <w:t>.</w:t>
      </w:r>
      <w:r w:rsidR="00C57971" w:rsidRPr="00381BD8">
        <w:rPr>
          <w:rFonts w:ascii="Arial" w:hAnsi="Arial" w:cs="Arial"/>
        </w:rPr>
        <w:tab/>
      </w:r>
      <w:r w:rsidR="00F92220" w:rsidRPr="00381BD8">
        <w:rPr>
          <w:rFonts w:ascii="Arial" w:hAnsi="Arial" w:cs="Arial"/>
        </w:rPr>
        <w:t>DIVERS (</w:t>
      </w:r>
      <w:r w:rsidR="00C9017D">
        <w:rPr>
          <w:rFonts w:ascii="Arial" w:hAnsi="Arial" w:cs="Arial"/>
        </w:rPr>
        <w:t>DONS</w:t>
      </w:r>
      <w:r w:rsidR="00F92220" w:rsidRPr="00381BD8">
        <w:rPr>
          <w:rFonts w:ascii="Arial" w:hAnsi="Arial" w:cs="Arial"/>
        </w:rPr>
        <w:t>)</w:t>
      </w:r>
    </w:p>
    <w:p w14:paraId="716CECDF" w14:textId="77777777" w:rsidR="00C57971" w:rsidRPr="00381BD8" w:rsidRDefault="00C57971" w:rsidP="00BD7728">
      <w:pPr>
        <w:tabs>
          <w:tab w:val="left" w:pos="426"/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14:paraId="64C1FC64" w14:textId="74F9C1A2" w:rsidR="00C44EFE" w:rsidRPr="00381BD8" w:rsidRDefault="00000102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C44EFE" w:rsidRPr="00381BD8">
        <w:rPr>
          <w:rFonts w:ascii="Arial" w:hAnsi="Arial" w:cs="Arial"/>
        </w:rPr>
        <w:t>.</w:t>
      </w:r>
      <w:r w:rsidR="00E504AA" w:rsidRPr="00381BD8">
        <w:rPr>
          <w:rFonts w:ascii="Arial" w:hAnsi="Arial" w:cs="Arial"/>
        </w:rPr>
        <w:tab/>
      </w:r>
      <w:r w:rsidR="00C44EFE" w:rsidRPr="00381BD8">
        <w:rPr>
          <w:rFonts w:ascii="Arial" w:hAnsi="Arial" w:cs="Arial"/>
        </w:rPr>
        <w:t>PÉRIODE DE QUESTIONS</w:t>
      </w:r>
    </w:p>
    <w:p w14:paraId="09619F12" w14:textId="77777777" w:rsidR="00C44EFE" w:rsidRPr="00381BD8" w:rsidRDefault="00C44EFE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</w:p>
    <w:p w14:paraId="00FC84DD" w14:textId="2D25767E" w:rsidR="00C44EFE" w:rsidRPr="00381BD8" w:rsidRDefault="00000102" w:rsidP="00E504AA">
      <w:pPr>
        <w:tabs>
          <w:tab w:val="left" w:pos="426"/>
          <w:tab w:val="left" w:pos="54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C44EFE" w:rsidRPr="00381BD8">
        <w:rPr>
          <w:rFonts w:ascii="Arial" w:hAnsi="Arial" w:cs="Arial"/>
        </w:rPr>
        <w:t>.</w:t>
      </w:r>
      <w:r w:rsidR="00E504AA" w:rsidRPr="00381BD8">
        <w:rPr>
          <w:rFonts w:ascii="Arial" w:hAnsi="Arial" w:cs="Arial"/>
        </w:rPr>
        <w:tab/>
      </w:r>
      <w:r w:rsidR="00C44EFE" w:rsidRPr="00381BD8">
        <w:rPr>
          <w:rFonts w:ascii="Arial" w:hAnsi="Arial" w:cs="Arial"/>
        </w:rPr>
        <w:t>LEVÉE DE L’ASSEMBLÉE</w:t>
      </w:r>
    </w:p>
    <w:p w14:paraId="2D85CC92" w14:textId="77777777" w:rsidR="00E12636" w:rsidRPr="00F02DDA" w:rsidRDefault="00E12636" w:rsidP="00FC5A5B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14:paraId="72A061EC" w14:textId="77777777" w:rsidR="00E32C76" w:rsidRPr="00F02DDA" w:rsidRDefault="00E32C76" w:rsidP="00E504A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</w:p>
    <w:p w14:paraId="4F5B379B" w14:textId="468F82CC" w:rsidR="00113A66" w:rsidRPr="00F02DDA" w:rsidRDefault="004005F1" w:rsidP="00DF6A30">
      <w:pPr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F02DDA">
        <w:rPr>
          <w:rFonts w:ascii="Arial" w:hAnsi="Arial" w:cs="Arial"/>
        </w:rPr>
        <w:tab/>
      </w:r>
      <w:r w:rsidRPr="00F02DDA">
        <w:rPr>
          <w:rFonts w:ascii="Arial" w:hAnsi="Arial" w:cs="Arial"/>
        </w:rPr>
        <w:tab/>
      </w:r>
      <w:r w:rsidRPr="00F02DDA">
        <w:rPr>
          <w:rFonts w:ascii="Arial" w:hAnsi="Arial" w:cs="Arial"/>
        </w:rPr>
        <w:tab/>
      </w:r>
      <w:r w:rsidRPr="00F02DDA">
        <w:rPr>
          <w:rFonts w:ascii="Arial" w:hAnsi="Arial" w:cs="Arial"/>
        </w:rPr>
        <w:tab/>
      </w:r>
      <w:r w:rsidRPr="00F02DDA">
        <w:rPr>
          <w:rFonts w:ascii="Arial" w:hAnsi="Arial" w:cs="Arial"/>
        </w:rPr>
        <w:tab/>
      </w:r>
      <w:r w:rsidRPr="00F02DDA">
        <w:rPr>
          <w:rFonts w:ascii="Arial" w:hAnsi="Arial" w:cs="Arial"/>
        </w:rPr>
        <w:tab/>
      </w:r>
      <w:r w:rsidRPr="00F02DDA">
        <w:rPr>
          <w:rFonts w:ascii="Arial" w:hAnsi="Arial" w:cs="Arial"/>
        </w:rPr>
        <w:tab/>
      </w:r>
      <w:r w:rsidRPr="00F02DDA">
        <w:rPr>
          <w:rFonts w:ascii="Arial" w:hAnsi="Arial" w:cs="Arial"/>
        </w:rPr>
        <w:tab/>
      </w:r>
      <w:r w:rsidR="00213026">
        <w:rPr>
          <w:rFonts w:ascii="Arial" w:hAnsi="Arial" w:cs="Arial"/>
        </w:rPr>
        <w:t>Pascale Rioux</w:t>
      </w:r>
      <w:r w:rsidR="00A5175C" w:rsidRPr="00F02DDA">
        <w:rPr>
          <w:rFonts w:ascii="Arial" w:hAnsi="Arial" w:cs="Arial"/>
        </w:rPr>
        <w:t>, g</w:t>
      </w:r>
      <w:r w:rsidRPr="00F02DDA">
        <w:rPr>
          <w:rFonts w:ascii="Arial" w:hAnsi="Arial" w:cs="Arial"/>
        </w:rPr>
        <w:t>reffi</w:t>
      </w:r>
      <w:r w:rsidR="00213026">
        <w:rPr>
          <w:rFonts w:ascii="Arial" w:hAnsi="Arial" w:cs="Arial"/>
        </w:rPr>
        <w:t>ère adjointe</w:t>
      </w:r>
    </w:p>
    <w:sectPr w:rsidR="00113A66" w:rsidRPr="00F02DDA" w:rsidSect="00B47523">
      <w:pgSz w:w="12240" w:h="15840" w:code="1"/>
      <w:pgMar w:top="737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E6FB7"/>
    <w:multiLevelType w:val="hybridMultilevel"/>
    <w:tmpl w:val="E6CA7174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14F92"/>
    <w:multiLevelType w:val="hybridMultilevel"/>
    <w:tmpl w:val="B718CBD8"/>
    <w:lvl w:ilvl="0" w:tplc="057CC1CE"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5F1"/>
    <w:rsid w:val="00000102"/>
    <w:rsid w:val="00006C55"/>
    <w:rsid w:val="00014E61"/>
    <w:rsid w:val="00020261"/>
    <w:rsid w:val="0002392E"/>
    <w:rsid w:val="00055841"/>
    <w:rsid w:val="00056FBF"/>
    <w:rsid w:val="00083540"/>
    <w:rsid w:val="000A0B58"/>
    <w:rsid w:val="000C332D"/>
    <w:rsid w:val="000D4B2C"/>
    <w:rsid w:val="000E18C6"/>
    <w:rsid w:val="000E2458"/>
    <w:rsid w:val="000F6E75"/>
    <w:rsid w:val="000F6FCC"/>
    <w:rsid w:val="00105A7C"/>
    <w:rsid w:val="00113A66"/>
    <w:rsid w:val="00114FDF"/>
    <w:rsid w:val="00115D05"/>
    <w:rsid w:val="001276B4"/>
    <w:rsid w:val="00136459"/>
    <w:rsid w:val="001379ED"/>
    <w:rsid w:val="0014082F"/>
    <w:rsid w:val="00146809"/>
    <w:rsid w:val="00155A04"/>
    <w:rsid w:val="00156C60"/>
    <w:rsid w:val="0016461D"/>
    <w:rsid w:val="0016534D"/>
    <w:rsid w:val="001758B1"/>
    <w:rsid w:val="00175AD0"/>
    <w:rsid w:val="00183DC1"/>
    <w:rsid w:val="001A2486"/>
    <w:rsid w:val="001A3370"/>
    <w:rsid w:val="001A56D5"/>
    <w:rsid w:val="001A6C1F"/>
    <w:rsid w:val="001C41D9"/>
    <w:rsid w:val="001C45D7"/>
    <w:rsid w:val="002065B9"/>
    <w:rsid w:val="00213026"/>
    <w:rsid w:val="00216AD3"/>
    <w:rsid w:val="002173A0"/>
    <w:rsid w:val="0022200D"/>
    <w:rsid w:val="00225BEB"/>
    <w:rsid w:val="002273E1"/>
    <w:rsid w:val="0025062B"/>
    <w:rsid w:val="002514EE"/>
    <w:rsid w:val="00262CFB"/>
    <w:rsid w:val="002637DC"/>
    <w:rsid w:val="00264E13"/>
    <w:rsid w:val="00267168"/>
    <w:rsid w:val="0027641E"/>
    <w:rsid w:val="002A2AC8"/>
    <w:rsid w:val="002A48EE"/>
    <w:rsid w:val="002C07AA"/>
    <w:rsid w:val="002D515C"/>
    <w:rsid w:val="002D6814"/>
    <w:rsid w:val="002E42B7"/>
    <w:rsid w:val="002E46CF"/>
    <w:rsid w:val="002F0A4E"/>
    <w:rsid w:val="002F500F"/>
    <w:rsid w:val="003001C5"/>
    <w:rsid w:val="00306C58"/>
    <w:rsid w:val="00323AAF"/>
    <w:rsid w:val="00324CB6"/>
    <w:rsid w:val="00333DB7"/>
    <w:rsid w:val="00334970"/>
    <w:rsid w:val="00334FB7"/>
    <w:rsid w:val="003350D7"/>
    <w:rsid w:val="00381BD8"/>
    <w:rsid w:val="00386B06"/>
    <w:rsid w:val="00390E44"/>
    <w:rsid w:val="003D6057"/>
    <w:rsid w:val="003D639C"/>
    <w:rsid w:val="003D717E"/>
    <w:rsid w:val="003D7B93"/>
    <w:rsid w:val="003E1F7A"/>
    <w:rsid w:val="003F6FFC"/>
    <w:rsid w:val="004005F1"/>
    <w:rsid w:val="004016ED"/>
    <w:rsid w:val="004039F2"/>
    <w:rsid w:val="004045FF"/>
    <w:rsid w:val="00416FFB"/>
    <w:rsid w:val="0042705D"/>
    <w:rsid w:val="004279D6"/>
    <w:rsid w:val="00436A72"/>
    <w:rsid w:val="00457396"/>
    <w:rsid w:val="00465F57"/>
    <w:rsid w:val="00471236"/>
    <w:rsid w:val="0047506B"/>
    <w:rsid w:val="00476CEA"/>
    <w:rsid w:val="004876F9"/>
    <w:rsid w:val="00487C77"/>
    <w:rsid w:val="004917FF"/>
    <w:rsid w:val="00495BD0"/>
    <w:rsid w:val="004A04CC"/>
    <w:rsid w:val="004A3595"/>
    <w:rsid w:val="004C3653"/>
    <w:rsid w:val="004C57CC"/>
    <w:rsid w:val="004D0EEC"/>
    <w:rsid w:val="004D70EB"/>
    <w:rsid w:val="004E1655"/>
    <w:rsid w:val="004F3BFC"/>
    <w:rsid w:val="004F4328"/>
    <w:rsid w:val="005020FA"/>
    <w:rsid w:val="005229C7"/>
    <w:rsid w:val="005431B3"/>
    <w:rsid w:val="0056551F"/>
    <w:rsid w:val="005965F4"/>
    <w:rsid w:val="005A00E9"/>
    <w:rsid w:val="005B2A07"/>
    <w:rsid w:val="005B3DDB"/>
    <w:rsid w:val="005B7025"/>
    <w:rsid w:val="005E4ED8"/>
    <w:rsid w:val="005F4567"/>
    <w:rsid w:val="006015BE"/>
    <w:rsid w:val="006024FC"/>
    <w:rsid w:val="006041DE"/>
    <w:rsid w:val="00606E2F"/>
    <w:rsid w:val="00611CF7"/>
    <w:rsid w:val="00644C43"/>
    <w:rsid w:val="006462BE"/>
    <w:rsid w:val="00657D82"/>
    <w:rsid w:val="00666989"/>
    <w:rsid w:val="00682407"/>
    <w:rsid w:val="00684C5C"/>
    <w:rsid w:val="00692A02"/>
    <w:rsid w:val="00693E58"/>
    <w:rsid w:val="006A2AF5"/>
    <w:rsid w:val="006D0448"/>
    <w:rsid w:val="006D3D59"/>
    <w:rsid w:val="006E05A1"/>
    <w:rsid w:val="006E51D0"/>
    <w:rsid w:val="006F15CD"/>
    <w:rsid w:val="007119A6"/>
    <w:rsid w:val="00720435"/>
    <w:rsid w:val="007300EF"/>
    <w:rsid w:val="0075673E"/>
    <w:rsid w:val="00760238"/>
    <w:rsid w:val="0076231B"/>
    <w:rsid w:val="00767DC6"/>
    <w:rsid w:val="007821CC"/>
    <w:rsid w:val="00792CB6"/>
    <w:rsid w:val="00796609"/>
    <w:rsid w:val="007A3780"/>
    <w:rsid w:val="007B4714"/>
    <w:rsid w:val="007B681A"/>
    <w:rsid w:val="007D4185"/>
    <w:rsid w:val="007E597E"/>
    <w:rsid w:val="008035B9"/>
    <w:rsid w:val="00810538"/>
    <w:rsid w:val="00810BD3"/>
    <w:rsid w:val="00813F95"/>
    <w:rsid w:val="008154E9"/>
    <w:rsid w:val="008270A5"/>
    <w:rsid w:val="008320A0"/>
    <w:rsid w:val="00835957"/>
    <w:rsid w:val="0086172C"/>
    <w:rsid w:val="00870387"/>
    <w:rsid w:val="00873378"/>
    <w:rsid w:val="0087747F"/>
    <w:rsid w:val="00881AB4"/>
    <w:rsid w:val="008A5A58"/>
    <w:rsid w:val="008B2C28"/>
    <w:rsid w:val="008B3D8F"/>
    <w:rsid w:val="008B4240"/>
    <w:rsid w:val="008B66A0"/>
    <w:rsid w:val="008C1C79"/>
    <w:rsid w:val="008C3C4C"/>
    <w:rsid w:val="008C5EC4"/>
    <w:rsid w:val="008C7312"/>
    <w:rsid w:val="008E2CDF"/>
    <w:rsid w:val="008E4F00"/>
    <w:rsid w:val="008F0778"/>
    <w:rsid w:val="008F5ADE"/>
    <w:rsid w:val="008F7D9F"/>
    <w:rsid w:val="0090207C"/>
    <w:rsid w:val="00914971"/>
    <w:rsid w:val="009155AF"/>
    <w:rsid w:val="00927968"/>
    <w:rsid w:val="00930634"/>
    <w:rsid w:val="00931D40"/>
    <w:rsid w:val="00946487"/>
    <w:rsid w:val="00952F89"/>
    <w:rsid w:val="009705C8"/>
    <w:rsid w:val="00971A18"/>
    <w:rsid w:val="0097558F"/>
    <w:rsid w:val="0097780B"/>
    <w:rsid w:val="009825CC"/>
    <w:rsid w:val="009831A5"/>
    <w:rsid w:val="0099072F"/>
    <w:rsid w:val="00991C53"/>
    <w:rsid w:val="00996032"/>
    <w:rsid w:val="009A4DFD"/>
    <w:rsid w:val="009B131A"/>
    <w:rsid w:val="009B1C82"/>
    <w:rsid w:val="009B3D64"/>
    <w:rsid w:val="009B6B3D"/>
    <w:rsid w:val="009C44BD"/>
    <w:rsid w:val="009C73E7"/>
    <w:rsid w:val="009D488E"/>
    <w:rsid w:val="009E2CD3"/>
    <w:rsid w:val="009E31D5"/>
    <w:rsid w:val="009E4BC2"/>
    <w:rsid w:val="009E6367"/>
    <w:rsid w:val="009F5041"/>
    <w:rsid w:val="00A02D1E"/>
    <w:rsid w:val="00A06851"/>
    <w:rsid w:val="00A07515"/>
    <w:rsid w:val="00A16A2F"/>
    <w:rsid w:val="00A242E6"/>
    <w:rsid w:val="00A257BF"/>
    <w:rsid w:val="00A32BCE"/>
    <w:rsid w:val="00A37DDE"/>
    <w:rsid w:val="00A431AC"/>
    <w:rsid w:val="00A5175C"/>
    <w:rsid w:val="00A52C0F"/>
    <w:rsid w:val="00A53465"/>
    <w:rsid w:val="00A7220B"/>
    <w:rsid w:val="00A73A8E"/>
    <w:rsid w:val="00A7518B"/>
    <w:rsid w:val="00A81C4E"/>
    <w:rsid w:val="00A96A8F"/>
    <w:rsid w:val="00AA1BAB"/>
    <w:rsid w:val="00AA5AB5"/>
    <w:rsid w:val="00AC2D50"/>
    <w:rsid w:val="00AC3CE4"/>
    <w:rsid w:val="00AC5071"/>
    <w:rsid w:val="00AD072D"/>
    <w:rsid w:val="00AD7831"/>
    <w:rsid w:val="00B03A69"/>
    <w:rsid w:val="00B13468"/>
    <w:rsid w:val="00B252D1"/>
    <w:rsid w:val="00B27048"/>
    <w:rsid w:val="00B37014"/>
    <w:rsid w:val="00B47523"/>
    <w:rsid w:val="00B55568"/>
    <w:rsid w:val="00B817F7"/>
    <w:rsid w:val="00B92488"/>
    <w:rsid w:val="00B939F8"/>
    <w:rsid w:val="00BB082F"/>
    <w:rsid w:val="00BB251E"/>
    <w:rsid w:val="00BD7728"/>
    <w:rsid w:val="00BE50AC"/>
    <w:rsid w:val="00BE5390"/>
    <w:rsid w:val="00BE6EAE"/>
    <w:rsid w:val="00BE7667"/>
    <w:rsid w:val="00C2518B"/>
    <w:rsid w:val="00C30AD2"/>
    <w:rsid w:val="00C311AE"/>
    <w:rsid w:val="00C44EFE"/>
    <w:rsid w:val="00C50CDF"/>
    <w:rsid w:val="00C5509A"/>
    <w:rsid w:val="00C560B3"/>
    <w:rsid w:val="00C57971"/>
    <w:rsid w:val="00C64294"/>
    <w:rsid w:val="00C657B8"/>
    <w:rsid w:val="00C66ABB"/>
    <w:rsid w:val="00C721D9"/>
    <w:rsid w:val="00C8243B"/>
    <w:rsid w:val="00C9017D"/>
    <w:rsid w:val="00C923D4"/>
    <w:rsid w:val="00CA0103"/>
    <w:rsid w:val="00CB6CF1"/>
    <w:rsid w:val="00CC7C65"/>
    <w:rsid w:val="00CD66A3"/>
    <w:rsid w:val="00CF1C2E"/>
    <w:rsid w:val="00CF4413"/>
    <w:rsid w:val="00CF48C0"/>
    <w:rsid w:val="00D20DC0"/>
    <w:rsid w:val="00D22410"/>
    <w:rsid w:val="00D356C0"/>
    <w:rsid w:val="00D3689D"/>
    <w:rsid w:val="00D42C5D"/>
    <w:rsid w:val="00D47A05"/>
    <w:rsid w:val="00D60EE6"/>
    <w:rsid w:val="00D66061"/>
    <w:rsid w:val="00D66A75"/>
    <w:rsid w:val="00D66D94"/>
    <w:rsid w:val="00D71ECE"/>
    <w:rsid w:val="00DA059A"/>
    <w:rsid w:val="00DA3E05"/>
    <w:rsid w:val="00DC1250"/>
    <w:rsid w:val="00DE3BE8"/>
    <w:rsid w:val="00DE77BF"/>
    <w:rsid w:val="00DF4FB7"/>
    <w:rsid w:val="00DF539B"/>
    <w:rsid w:val="00DF580C"/>
    <w:rsid w:val="00DF6A30"/>
    <w:rsid w:val="00E04CB1"/>
    <w:rsid w:val="00E0700A"/>
    <w:rsid w:val="00E12636"/>
    <w:rsid w:val="00E15E20"/>
    <w:rsid w:val="00E22EBF"/>
    <w:rsid w:val="00E32C76"/>
    <w:rsid w:val="00E32C8D"/>
    <w:rsid w:val="00E37BB1"/>
    <w:rsid w:val="00E41EF5"/>
    <w:rsid w:val="00E42C06"/>
    <w:rsid w:val="00E504AA"/>
    <w:rsid w:val="00E55166"/>
    <w:rsid w:val="00E56554"/>
    <w:rsid w:val="00E64700"/>
    <w:rsid w:val="00E70A0F"/>
    <w:rsid w:val="00E71BCE"/>
    <w:rsid w:val="00E80F74"/>
    <w:rsid w:val="00E86283"/>
    <w:rsid w:val="00E90F7D"/>
    <w:rsid w:val="00E91E20"/>
    <w:rsid w:val="00E96D85"/>
    <w:rsid w:val="00EB3835"/>
    <w:rsid w:val="00EB68B0"/>
    <w:rsid w:val="00EC3348"/>
    <w:rsid w:val="00ED1D12"/>
    <w:rsid w:val="00ED4404"/>
    <w:rsid w:val="00EE5463"/>
    <w:rsid w:val="00EF043A"/>
    <w:rsid w:val="00EF5CD9"/>
    <w:rsid w:val="00EF7E97"/>
    <w:rsid w:val="00F02DDA"/>
    <w:rsid w:val="00F05833"/>
    <w:rsid w:val="00F05C95"/>
    <w:rsid w:val="00F07D04"/>
    <w:rsid w:val="00F35C6B"/>
    <w:rsid w:val="00F50F34"/>
    <w:rsid w:val="00F52FB5"/>
    <w:rsid w:val="00F57179"/>
    <w:rsid w:val="00F577B1"/>
    <w:rsid w:val="00F60FAC"/>
    <w:rsid w:val="00F637F0"/>
    <w:rsid w:val="00F664D7"/>
    <w:rsid w:val="00F7495C"/>
    <w:rsid w:val="00F77D83"/>
    <w:rsid w:val="00F92220"/>
    <w:rsid w:val="00F92266"/>
    <w:rsid w:val="00FA65AE"/>
    <w:rsid w:val="00FB0965"/>
    <w:rsid w:val="00FC4A1E"/>
    <w:rsid w:val="00FC5A5B"/>
    <w:rsid w:val="00FC6CC8"/>
    <w:rsid w:val="00FD0051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5DAF"/>
  <w15:chartTrackingRefBased/>
  <w15:docId w15:val="{DD31FFF0-34A9-4058-860B-393734A8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185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rsid w:val="00914971"/>
    <w:pPr>
      <w:keepNext/>
      <w:keepLines/>
      <w:tabs>
        <w:tab w:val="center" w:pos="4262"/>
      </w:tabs>
      <w:spacing w:after="0" w:line="0" w:lineRule="atLeast"/>
      <w:jc w:val="both"/>
    </w:pPr>
    <w:rPr>
      <w:rFonts w:ascii="Tahoma" w:eastAsia="Times New Roman" w:hAnsi="Tahoma" w:cs="Tahoma"/>
      <w:b/>
      <w:sz w:val="24"/>
      <w:szCs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914971"/>
    <w:rPr>
      <w:rFonts w:ascii="Tahoma" w:eastAsia="Times New Roman" w:hAnsi="Tahoma" w:cs="Tahoma"/>
      <w:b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1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Sara Amélie Bellavance</cp:lastModifiedBy>
  <cp:revision>2</cp:revision>
  <cp:lastPrinted>2019-12-09T23:38:00Z</cp:lastPrinted>
  <dcterms:created xsi:type="dcterms:W3CDTF">2021-05-08T11:30:00Z</dcterms:created>
  <dcterms:modified xsi:type="dcterms:W3CDTF">2021-05-08T11:30:00Z</dcterms:modified>
</cp:coreProperties>
</file>