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D" w:rsidRDefault="005F686E" w:rsidP="003C7FED">
      <w:r>
        <w:rPr>
          <w:rFonts w:ascii="Times New Roman" w:hAnsi="Times New Roman"/>
          <w:noProof/>
          <w:color w:val="auto"/>
          <w:sz w:val="24"/>
          <w:szCs w:val="24"/>
          <w:lang w:eastAsia="fr-CA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-476251</wp:posOffset>
            </wp:positionH>
            <wp:positionV relativeFrom="paragraph">
              <wp:posOffset>-715010</wp:posOffset>
            </wp:positionV>
            <wp:extent cx="1477769" cy="1066800"/>
            <wp:effectExtent l="0" t="0" r="8255" b="0"/>
            <wp:wrapNone/>
            <wp:docPr id="2" name="Image 2" descr="logo_service des lois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rvice des loisi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" r="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69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t xml:space="preserve"> </w:t>
      </w:r>
    </w:p>
    <w:p w:rsidR="00F53BD2" w:rsidRDefault="00F53BD2" w:rsidP="003C7FED"/>
    <w:p w:rsidR="003C7FED" w:rsidRDefault="003C7FED" w:rsidP="003C7FED"/>
    <w:tbl>
      <w:tblPr>
        <w:tblW w:w="10774" w:type="dxa"/>
        <w:tblInd w:w="-73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39"/>
        <w:gridCol w:w="1121"/>
        <w:gridCol w:w="3071"/>
        <w:gridCol w:w="2883"/>
        <w:gridCol w:w="188"/>
        <w:gridCol w:w="804"/>
        <w:gridCol w:w="2268"/>
      </w:tblGrid>
      <w:tr w:rsidR="003C7FED" w:rsidTr="00E47607">
        <w:trPr>
          <w:trHeight w:val="576"/>
        </w:trPr>
        <w:tc>
          <w:tcPr>
            <w:tcW w:w="107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7FED" w:rsidRDefault="003C7FED" w:rsidP="004D0212">
            <w:pPr>
              <w:pStyle w:val="Titre1"/>
            </w:pPr>
            <w:r>
              <w:t>FICHE D’INSCRIPTION RELÂCHE 201</w:t>
            </w:r>
            <w:r w:rsidR="008E19D6">
              <w:t>9</w:t>
            </w:r>
          </w:p>
        </w:tc>
      </w:tr>
      <w:tr w:rsidR="003C7FED" w:rsidTr="00125379">
        <w:trPr>
          <w:trHeight w:val="31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5B8B7" w:themeFill="accent2" w:themeFillTint="66"/>
            <w:vAlign w:val="center"/>
          </w:tcPr>
          <w:p w:rsidR="003C7FED" w:rsidRPr="00125379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bookmarkStart w:id="0" w:name="Name"/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bookmarkStart w:id="1" w:name="EmployeeID"/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EmployeeI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3C7FED" w:rsidTr="00125379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5B8B7" w:themeFill="accent2" w:themeFillTint="66"/>
            <w:vAlign w:val="center"/>
          </w:tcPr>
          <w:p w:rsidR="003C7FED" w:rsidRPr="00125379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bookmarkStart w:id="2" w:name="Email"/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bookmarkStart w:id="3" w:name="Dept"/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Dept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3C7FED" w:rsidTr="00125379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5B8B7" w:themeFill="accent2" w:themeFillTint="66"/>
            <w:vAlign w:val="center"/>
          </w:tcPr>
          <w:p w:rsidR="003C7FED" w:rsidRPr="00125379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bookmarkStart w:id="4" w:name="Purpose"/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bookmarkStart w:id="5" w:name="Approved"/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3C7FED" w:rsidTr="00125379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5B8B7" w:themeFill="accent2" w:themeFillTint="66"/>
            <w:vAlign w:val="center"/>
          </w:tcPr>
          <w:p w:rsidR="003C7FED" w:rsidRPr="00125379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125379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5B8B7" w:themeFill="accent2" w:themeFillTint="66"/>
            <w:vAlign w:val="center"/>
          </w:tcPr>
          <w:p w:rsidR="003C7FED" w:rsidRPr="00125379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64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Approved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44C81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6" w:name="_GoBack"/>
        <w:bookmarkEnd w:id="6"/>
      </w:tr>
      <w:tr w:rsidR="003C7FED" w:rsidTr="00125379">
        <w:trPr>
          <w:trHeight w:val="317"/>
        </w:trPr>
        <w:tc>
          <w:tcPr>
            <w:tcW w:w="439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E5B8B7" w:themeFill="accent2" w:themeFillTint="66"/>
            <w:vAlign w:val="center"/>
          </w:tcPr>
          <w:p w:rsidR="003C7FED" w:rsidRPr="00125379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21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5954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Âge</w:t>
            </w:r>
          </w:p>
        </w:tc>
        <w:tc>
          <w:tcPr>
            <w:tcW w:w="2268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E47607">
        <w:trPr>
          <w:trHeight w:val="317"/>
        </w:trPr>
        <w:tc>
          <w:tcPr>
            <w:tcW w:w="1560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t>Adresse</w:t>
            </w:r>
          </w:p>
        </w:tc>
        <w:tc>
          <w:tcPr>
            <w:tcW w:w="9214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uto"/>
            </w:tcBorders>
            <w:vAlign w:val="center"/>
          </w:tcPr>
          <w:p w:rsidR="003C7FED" w:rsidRPr="00DC39F7" w:rsidRDefault="003C7FED" w:rsidP="006D6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6D611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E47607">
        <w:trPr>
          <w:trHeight w:val="317"/>
        </w:trPr>
        <w:tc>
          <w:tcPr>
            <w:tcW w:w="1560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999999"/>
            </w:tcBorders>
            <w:vAlign w:val="center"/>
          </w:tcPr>
          <w:p w:rsidR="003C7FED" w:rsidRPr="00DC39F7" w:rsidRDefault="005F686E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Téléphone</w:t>
            </w:r>
            <w:r w:rsidR="003C7FED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3071" w:type="dxa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1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999999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2" w:type="dxa"/>
            <w:gridSpan w:val="2"/>
            <w:tcBorders>
              <w:top w:val="single" w:sz="4" w:space="0" w:color="99999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FED" w:rsidRPr="00DC39F7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Purpose"/>
                  <w:enabled/>
                  <w:calcOnExit w:val="0"/>
                  <w:textInput/>
                </w:ffData>
              </w:fldCha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instrText xml:space="preserve"> FORMTEXT </w:instrTex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DC39F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C7FED" w:rsidRDefault="003C7FED" w:rsidP="003C7FED"/>
    <w:tbl>
      <w:tblPr>
        <w:tblW w:w="0" w:type="auto"/>
        <w:jc w:val="center"/>
        <w:tblInd w:w="-15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551"/>
        <w:gridCol w:w="477"/>
        <w:gridCol w:w="525"/>
        <w:gridCol w:w="506"/>
        <w:gridCol w:w="533"/>
        <w:gridCol w:w="6"/>
        <w:gridCol w:w="504"/>
        <w:gridCol w:w="655"/>
        <w:gridCol w:w="6"/>
        <w:gridCol w:w="6"/>
        <w:gridCol w:w="533"/>
        <w:gridCol w:w="507"/>
        <w:gridCol w:w="484"/>
        <w:gridCol w:w="506"/>
        <w:gridCol w:w="411"/>
        <w:gridCol w:w="571"/>
      </w:tblGrid>
      <w:tr w:rsidR="003C7FED" w:rsidTr="004D0212">
        <w:trPr>
          <w:trHeight w:val="317"/>
          <w:jc w:val="center"/>
        </w:trPr>
        <w:tc>
          <w:tcPr>
            <w:tcW w:w="10781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EAEA"/>
            <w:vAlign w:val="center"/>
          </w:tcPr>
          <w:p w:rsidR="003C7FED" w:rsidRPr="009714AD" w:rsidRDefault="003C7FED" w:rsidP="004D0212">
            <w:pPr>
              <w:pStyle w:val="ColumnHeading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CHOIX DES ACTIVITÉS</w:t>
            </w:r>
          </w:p>
        </w:tc>
      </w:tr>
      <w:tr w:rsidR="003C7FED" w:rsidRPr="00014A56" w:rsidTr="00644C81">
        <w:trPr>
          <w:trHeight w:val="516"/>
          <w:jc w:val="center"/>
        </w:trPr>
        <w:tc>
          <w:tcPr>
            <w:tcW w:w="10781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19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Pour chacune des activités, veuillez cocher</w:t>
            </w:r>
            <w:r w:rsidR="001253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/surligner</w:t>
            </w:r>
            <w:r w:rsidRPr="00973A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le numéro correspondant à la personne inscrite</w:t>
            </w:r>
          </w:p>
        </w:tc>
      </w:tr>
      <w:tr w:rsidR="003C7FED" w:rsidTr="006E1A88">
        <w:trPr>
          <w:trHeight w:val="470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Atelier </w:t>
            </w:r>
            <w:r w:rsidR="008E19D6">
              <w:rPr>
                <w:rFonts w:ascii="Times New Roman" w:hAnsi="Times New Roman" w:cs="Times New Roman"/>
                <w:b/>
                <w:sz w:val="24"/>
                <w:szCs w:val="24"/>
              </w:rPr>
              <w:t>Capteurs de Rêves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6E1A88">
        <w:trPr>
          <w:trHeight w:val="450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3C7FED" w:rsidP="008E1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Activités </w:t>
            </w:r>
            <w:r w:rsidR="008E19D6">
              <w:rPr>
                <w:rFonts w:ascii="Times New Roman" w:hAnsi="Times New Roman" w:cs="Times New Roman"/>
                <w:b/>
                <w:sz w:val="24"/>
                <w:szCs w:val="24"/>
              </w:rPr>
              <w:t>(50 ans et + et Comité Jeunesse)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6E1A88">
        <w:trPr>
          <w:trHeight w:val="458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8E19D6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 de Hockey Parents/Enfants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3F1AE2">
        <w:trPr>
          <w:trHeight w:val="466"/>
          <w:jc w:val="center"/>
        </w:trPr>
        <w:tc>
          <w:tcPr>
            <w:tcW w:w="10781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973A60" w:rsidRDefault="00014A56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C7FED"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iscine</w:t>
            </w:r>
            <w:r w:rsidR="006E1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Mont-Joli</w:t>
            </w:r>
          </w:p>
        </w:tc>
      </w:tr>
      <w:tr w:rsidR="003C7FED" w:rsidTr="006E1A88">
        <w:trPr>
          <w:trHeight w:val="317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7FED" w:rsidTr="006E1A88">
        <w:trPr>
          <w:trHeight w:val="317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3C7FED" w:rsidRPr="00D6429B" w:rsidRDefault="003C7FED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4C81" w:rsidTr="006E1A88">
        <w:trPr>
          <w:trHeight w:val="317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644C81" w:rsidRDefault="00644C81" w:rsidP="00644C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Jeux gonflables au gymnase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44C81" w:rsidRPr="00D6429B" w:rsidRDefault="00644C81" w:rsidP="0056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</w:r>
            <w:r w:rsidR="001253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1A88" w:rsidRPr="00014A56" w:rsidTr="006E1A88">
        <w:trPr>
          <w:trHeight w:val="400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Default="006E1A88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Partie de Soccer amicale pour tous</w:t>
            </w:r>
          </w:p>
        </w:tc>
        <w:tc>
          <w:tcPr>
            <w:tcW w:w="1002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6E1A88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39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6E1A88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65" w:type="dxa"/>
            <w:gridSpan w:val="3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6E1A88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52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6E1A88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</w:t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6E1A88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1A88" w:rsidRPr="00014A56" w:rsidTr="003F1AE2">
        <w:trPr>
          <w:trHeight w:val="400"/>
          <w:jc w:val="center"/>
        </w:trPr>
        <w:tc>
          <w:tcPr>
            <w:tcW w:w="10781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973A60" w:rsidRDefault="006E1A88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Arbre en arbre (Forêt du Maître Corbeau) | 8 ans et +</w:t>
            </w:r>
          </w:p>
        </w:tc>
      </w:tr>
      <w:tr w:rsidR="006E1A88" w:rsidTr="006E1A88">
        <w:trPr>
          <w:trHeight w:val="317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1A88" w:rsidTr="006E1A88">
        <w:trPr>
          <w:trHeight w:val="317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1A88" w:rsidTr="006E1A88">
        <w:trPr>
          <w:trHeight w:val="348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6E1A88" w:rsidRDefault="006E1A88" w:rsidP="006E1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 Survie en Forêt | 10 ans et +</w:t>
            </w:r>
          </w:p>
        </w:tc>
        <w:tc>
          <w:tcPr>
            <w:tcW w:w="1002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524104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39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524104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77" w:type="dxa"/>
            <w:gridSpan w:val="5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524104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</w:t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040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524104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vAlign w:val="center"/>
          </w:tcPr>
          <w:p w:rsidR="006E1A88" w:rsidRPr="00D6429B" w:rsidRDefault="00524104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    </w:t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982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524104" w:rsidP="00DC4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 </w:t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</w:r>
            <w:r w:rsidR="006E1A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A88"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1A88" w:rsidTr="003F1AE2">
        <w:trPr>
          <w:trHeight w:val="348"/>
          <w:jc w:val="center"/>
        </w:trPr>
        <w:tc>
          <w:tcPr>
            <w:tcW w:w="10781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973A60" w:rsidRDefault="006E1A88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Cinéma Lido</w:t>
            </w:r>
          </w:p>
        </w:tc>
      </w:tr>
      <w:tr w:rsidR="006E1A88" w:rsidTr="006E1A88">
        <w:trPr>
          <w:trHeight w:val="317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1A88" w:rsidTr="006E1A88">
        <w:trPr>
          <w:trHeight w:val="317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1A88" w:rsidTr="006E1A88">
        <w:trPr>
          <w:trHeight w:val="422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973A60" w:rsidRDefault="006E1A88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Bingo Cadeaux du comité jeunesse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1A88" w:rsidTr="003F1AE2">
        <w:trPr>
          <w:trHeight w:val="444"/>
          <w:jc w:val="center"/>
        </w:trPr>
        <w:tc>
          <w:tcPr>
            <w:tcW w:w="10781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973A60" w:rsidRDefault="006E1A88" w:rsidP="004D0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A60">
              <w:rPr>
                <w:rFonts w:ascii="Times New Roman" w:hAnsi="Times New Roman" w:cs="Times New Roman"/>
                <w:b/>
                <w:sz w:val="24"/>
                <w:szCs w:val="24"/>
              </w:rPr>
              <w:t>Quilles</w:t>
            </w:r>
          </w:p>
        </w:tc>
      </w:tr>
      <w:tr w:rsidR="006E1A88" w:rsidTr="006E1A88">
        <w:trPr>
          <w:trHeight w:val="317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343DA3" w:rsidRDefault="006E1A88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1A88" w:rsidTr="006E1A88">
        <w:trPr>
          <w:trHeight w:val="317"/>
          <w:jc w:val="center"/>
        </w:trPr>
        <w:tc>
          <w:tcPr>
            <w:tcW w:w="45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343DA3" w:rsidRDefault="006E1A88" w:rsidP="004D021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43DA3">
              <w:rPr>
                <w:rFonts w:ascii="Times New Roman" w:hAnsi="Times New Roman" w:cs="Times New Roman"/>
                <w:sz w:val="24"/>
                <w:szCs w:val="24"/>
              </w:rPr>
              <w:t>Automobile personnelle</w:t>
            </w:r>
          </w:p>
        </w:tc>
        <w:tc>
          <w:tcPr>
            <w:tcW w:w="4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D6429B" w:rsidRDefault="006E1A88" w:rsidP="004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6429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E1A88" w:rsidTr="006E1A88">
        <w:trPr>
          <w:trHeight w:val="516"/>
          <w:jc w:val="center"/>
        </w:trPr>
        <w:tc>
          <w:tcPr>
            <w:tcW w:w="10781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E1A88" w:rsidRPr="006E1A88" w:rsidRDefault="006E1A88" w:rsidP="00EE11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 VOUS INDIQUEZ QUE VOUS PRENEZ LE TRANSPORT, MERCI DE NOUS AVISER DÈS QUE POSSIBLE </w:t>
            </w:r>
            <w:r w:rsidR="00EE11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 CAS D’ANNULATION POUR NE PAS AVOIR À VOUS ATTENDRE.</w:t>
            </w:r>
          </w:p>
        </w:tc>
      </w:tr>
    </w:tbl>
    <w:p w:rsidR="003C7FED" w:rsidRPr="003C7FED" w:rsidRDefault="003C7FED" w:rsidP="003C7FED"/>
    <w:sectPr w:rsidR="003C7FED" w:rsidRPr="003C7FED" w:rsidSect="006E1A88">
      <w:headerReference w:type="default" r:id="rId9"/>
      <w:pgSz w:w="11907" w:h="16839"/>
      <w:pgMar w:top="107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ED" w:rsidRDefault="003C7FED" w:rsidP="003C7FED">
      <w:r>
        <w:separator/>
      </w:r>
    </w:p>
  </w:endnote>
  <w:endnote w:type="continuationSeparator" w:id="0">
    <w:p w:rsidR="003C7FED" w:rsidRDefault="003C7FED" w:rsidP="003C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ED" w:rsidRDefault="003C7FED" w:rsidP="003C7FED">
      <w:r>
        <w:separator/>
      </w:r>
    </w:p>
  </w:footnote>
  <w:footnote w:type="continuationSeparator" w:id="0">
    <w:p w:rsidR="003C7FED" w:rsidRDefault="003C7FED" w:rsidP="003C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ED" w:rsidRDefault="003C7FED">
    <w:pPr>
      <w:pStyle w:val="En-tte"/>
    </w:pPr>
  </w:p>
  <w:p w:rsidR="003C7FED" w:rsidRDefault="003C7FED">
    <w:pPr>
      <w:pStyle w:val="En-tte"/>
    </w:pPr>
  </w:p>
  <w:p w:rsidR="003C7FED" w:rsidRDefault="003C7FED">
    <w:pPr>
      <w:pStyle w:val="En-tte"/>
    </w:pPr>
  </w:p>
  <w:p w:rsidR="003C7FED" w:rsidRDefault="003C7FED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E86CE1" wp14:editId="70A5EA1F">
              <wp:simplePos x="0" y="0"/>
              <wp:positionH relativeFrom="margin">
                <wp:posOffset>6971665</wp:posOffset>
              </wp:positionH>
              <wp:positionV relativeFrom="margin">
                <wp:posOffset>1754505</wp:posOffset>
              </wp:positionV>
              <wp:extent cx="2436495" cy="1706880"/>
              <wp:effectExtent l="19050" t="19050" r="20955" b="26670"/>
              <wp:wrapSquare wrapText="bothSides"/>
              <wp:docPr id="694" name="Forme automatiqu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21600000">
                        <a:off x="0" y="0"/>
                        <a:ext cx="2436495" cy="1706880"/>
                      </a:xfrm>
                      <a:prstGeom prst="bracketPair">
                        <a:avLst>
                          <a:gd name="adj" fmla="val 8051"/>
                        </a:avLst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9BBB59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C7FED" w:rsidRPr="003C7FED" w:rsidRDefault="003C7FED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3C7FED"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  <w:t>RELÂCHE 2016</w:t>
                          </w:r>
                        </w:p>
                        <w:p w:rsidR="003C7FED" w:rsidRPr="003C7FED" w:rsidRDefault="003C7FED">
                          <w:pPr>
                            <w:jc w:val="center"/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3C7FED"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40"/>
                              <w:szCs w:val="40"/>
                            </w:rPr>
                            <w:t>Fiche d’inscription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Forme automatique 2" o:spid="_x0000_s1026" type="#_x0000_t185" style="position:absolute;margin-left:548.95pt;margin-top:138.15pt;width:191.8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" o:allowincell="f" adj="1739" fillcolor="#943634" strokecolor="#9bbb59" strokeweight="3pt">
              <v:shadow color="#5d7035" offset="1pt,1pt"/>
              <v:textbox style="mso-fit-shape-to-text:t" inset="3.6pt,,3.6pt">
                <w:txbxContent>
                  <w:p w:rsidR="003C7FED" w:rsidRPr="003C7FED" w:rsidRDefault="003C7FED">
                    <w:pPr>
                      <w:jc w:val="center"/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</w:pPr>
                    <w:r w:rsidRPr="003C7FED"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  <w:t>RELÂCHE 2016</w:t>
                    </w:r>
                  </w:p>
                  <w:p w:rsidR="003C7FED" w:rsidRPr="003C7FED" w:rsidRDefault="003C7FED">
                    <w:pPr>
                      <w:jc w:val="center"/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</w:pPr>
                    <w:r w:rsidRPr="003C7FED">
                      <w:rPr>
                        <w:b/>
                        <w:i/>
                        <w:iCs/>
                        <w:color w:val="7F7F7F" w:themeColor="text1" w:themeTint="80"/>
                        <w:sz w:val="40"/>
                        <w:szCs w:val="40"/>
                      </w:rPr>
                      <w:t>Fiche d’inscription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C9F"/>
    <w:multiLevelType w:val="hybridMultilevel"/>
    <w:tmpl w:val="018EEF60"/>
    <w:lvl w:ilvl="0" w:tplc="02CA44DC">
      <w:start w:val="41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D6"/>
    <w:rsid w:val="00014A56"/>
    <w:rsid w:val="00125379"/>
    <w:rsid w:val="00190E5F"/>
    <w:rsid w:val="00343DA3"/>
    <w:rsid w:val="003B12D6"/>
    <w:rsid w:val="003C7FED"/>
    <w:rsid w:val="003F1AE2"/>
    <w:rsid w:val="00442A78"/>
    <w:rsid w:val="00524104"/>
    <w:rsid w:val="005905EB"/>
    <w:rsid w:val="005F686E"/>
    <w:rsid w:val="006130A4"/>
    <w:rsid w:val="00644C81"/>
    <w:rsid w:val="006D6115"/>
    <w:rsid w:val="006E1A88"/>
    <w:rsid w:val="00801C9B"/>
    <w:rsid w:val="008E19D6"/>
    <w:rsid w:val="009714AD"/>
    <w:rsid w:val="00973A60"/>
    <w:rsid w:val="00AE5AF1"/>
    <w:rsid w:val="00BA1FC9"/>
    <w:rsid w:val="00CF281B"/>
    <w:rsid w:val="00D6429B"/>
    <w:rsid w:val="00DC39F7"/>
    <w:rsid w:val="00E47607"/>
    <w:rsid w:val="00EE11EB"/>
    <w:rsid w:val="00F12226"/>
    <w:rsid w:val="00F53BD2"/>
    <w:rsid w:val="00F7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  <w:lang w:eastAsia="en-US"/>
    </w:rPr>
  </w:style>
  <w:style w:type="paragraph" w:styleId="Titre1">
    <w:name w:val="heading 1"/>
    <w:basedOn w:val="Normal"/>
    <w:next w:val="Normal"/>
    <w:qFormat/>
    <w:p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Cs/>
      <w:i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bidi="en-US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bidi="en-US"/>
    </w:rPr>
  </w:style>
  <w:style w:type="paragraph" w:styleId="Paragraphedeliste">
    <w:name w:val="List Paragraph"/>
    <w:basedOn w:val="Normal"/>
    <w:uiPriority w:val="34"/>
    <w:qFormat/>
    <w:rsid w:val="00D6429B"/>
    <w:pPr>
      <w:ind w:left="720"/>
      <w:contextualSpacing/>
    </w:pPr>
  </w:style>
  <w:style w:type="paragraph" w:styleId="En-tte">
    <w:name w:val="header"/>
    <w:basedOn w:val="Normal"/>
    <w:link w:val="En-tteCar"/>
    <w:rsid w:val="003C7FE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rsid w:val="003C7F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 w:cs="Arial Narrow"/>
      <w:color w:val="333333"/>
      <w:sz w:val="18"/>
      <w:szCs w:val="18"/>
      <w:lang w:eastAsia="en-US"/>
    </w:rPr>
  </w:style>
  <w:style w:type="paragraph" w:styleId="Titre1">
    <w:name w:val="heading 1"/>
    <w:basedOn w:val="Normal"/>
    <w:next w:val="Normal"/>
    <w:qFormat/>
    <w:p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Cs/>
      <w:i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ightAligned">
    <w:name w:val="Right Aligned"/>
    <w:basedOn w:val="Normal"/>
    <w:pPr>
      <w:jc w:val="right"/>
    </w:pPr>
    <w:rPr>
      <w:lang w:bidi="en-US"/>
    </w:rPr>
  </w:style>
  <w:style w:type="paragraph" w:customStyle="1" w:styleId="RightAlignedBold">
    <w:name w:val="Right Aligned Bold"/>
    <w:basedOn w:val="RightAligned"/>
    <w:rPr>
      <w:b/>
    </w:rPr>
  </w:style>
  <w:style w:type="paragraph" w:customStyle="1" w:styleId="ColumnHeadings">
    <w:name w:val="Column Headings"/>
    <w:basedOn w:val="Normal"/>
    <w:rPr>
      <w:b/>
      <w:lang w:bidi="en-US"/>
    </w:rPr>
  </w:style>
  <w:style w:type="paragraph" w:styleId="Paragraphedeliste">
    <w:name w:val="List Paragraph"/>
    <w:basedOn w:val="Normal"/>
    <w:uiPriority w:val="34"/>
    <w:qFormat/>
    <w:rsid w:val="00D6429B"/>
    <w:pPr>
      <w:ind w:left="720"/>
      <w:contextualSpacing/>
    </w:pPr>
  </w:style>
  <w:style w:type="paragraph" w:styleId="En-tte">
    <w:name w:val="header"/>
    <w:basedOn w:val="Normal"/>
    <w:link w:val="En-tteCar"/>
    <w:rsid w:val="003C7FE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rsid w:val="003C7F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3C7FED"/>
    <w:rPr>
      <w:rFonts w:ascii="Arial Narrow" w:hAnsi="Arial Narrow" w:cs="Arial Narrow"/>
      <w:color w:val="33333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claude\AppData\Roaming\Microsoft\Templates\Rapport%20des%20d&#233;penses%20de%20voy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des dépenses de voyage.dot</Template>
  <TotalTime>94</TotalTime>
  <Pages>1</Pages>
  <Words>338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Molloy</dc:creator>
  <cp:lastModifiedBy>Mathieu Truchon</cp:lastModifiedBy>
  <cp:revision>11</cp:revision>
  <cp:lastPrinted>2016-02-01T17:52:00Z</cp:lastPrinted>
  <dcterms:created xsi:type="dcterms:W3CDTF">2016-02-01T18:14:00Z</dcterms:created>
  <dcterms:modified xsi:type="dcterms:W3CDTF">2019-02-20T20:22:00Z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TC102104801036</vt:lpwstr>
  </property>
</Properties>
</file>